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6C" w:rsidRDefault="00660648">
      <w:pPr>
        <w:rPr>
          <w:rFonts w:ascii="AR BLANCA" w:hAnsi="AR BLANCA"/>
          <w:sz w:val="32"/>
          <w:szCs w:val="32"/>
        </w:rPr>
      </w:pPr>
      <w:r>
        <w:rPr>
          <w:rFonts w:ascii="AR BLANCA" w:hAnsi="AR BLANCA"/>
          <w:sz w:val="32"/>
          <w:szCs w:val="32"/>
        </w:rPr>
        <w:t xml:space="preserve">ASSISES DU CYCLISME DE LA GRANDE REGION </w:t>
      </w:r>
      <w:r w:rsidR="00B946F3">
        <w:rPr>
          <w:rFonts w:ascii="AR BLANCA" w:hAnsi="AR BLANCA"/>
          <w:sz w:val="32"/>
          <w:szCs w:val="32"/>
        </w:rPr>
        <w:t>EST</w:t>
      </w:r>
    </w:p>
    <w:p w:rsidR="00B946F3" w:rsidRDefault="00B946F3">
      <w:pPr>
        <w:rPr>
          <w:rFonts w:ascii="AR BLANCA" w:hAnsi="AR BLANCA"/>
          <w:sz w:val="32"/>
          <w:szCs w:val="32"/>
        </w:rPr>
      </w:pPr>
      <w:r>
        <w:rPr>
          <w:rFonts w:ascii="AR BLANCA" w:hAnsi="AR BLANCA"/>
          <w:sz w:val="32"/>
          <w:szCs w:val="32"/>
        </w:rPr>
        <w:t>DIMANCHE 6 MARS 2015 – Maison des Sports à Tomblaine</w:t>
      </w:r>
    </w:p>
    <w:p w:rsidR="00660648" w:rsidRDefault="006606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648">
        <w:rPr>
          <w:rFonts w:ascii="Times New Roman" w:hAnsi="Times New Roman" w:cs="Times New Roman"/>
          <w:sz w:val="28"/>
          <w:szCs w:val="28"/>
          <w:u w:val="single"/>
        </w:rPr>
        <w:t>Liste des groupes de travail et de leur contenu.</w:t>
      </w:r>
    </w:p>
    <w:p w:rsidR="00660648" w:rsidRPr="00235856" w:rsidRDefault="00660648" w:rsidP="0066064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35856">
        <w:rPr>
          <w:rFonts w:ascii="Times New Roman" w:hAnsi="Times New Roman" w:cs="Times New Roman"/>
          <w:b/>
          <w:sz w:val="24"/>
          <w:szCs w:val="24"/>
        </w:rPr>
        <w:t>Réglementation générale</w:t>
      </w:r>
      <w:r w:rsidR="00235856" w:rsidRPr="00235856">
        <w:rPr>
          <w:rFonts w:ascii="Times New Roman" w:hAnsi="Times New Roman" w:cs="Times New Roman"/>
          <w:b/>
          <w:sz w:val="24"/>
          <w:szCs w:val="24"/>
        </w:rPr>
        <w:t xml:space="preserve"> : Jean Marie </w:t>
      </w:r>
      <w:proofErr w:type="spellStart"/>
      <w:r w:rsidR="00235856" w:rsidRPr="00235856">
        <w:rPr>
          <w:rFonts w:ascii="Times New Roman" w:hAnsi="Times New Roman" w:cs="Times New Roman"/>
          <w:b/>
          <w:sz w:val="24"/>
          <w:szCs w:val="24"/>
        </w:rPr>
        <w:t>Gaudelet</w:t>
      </w:r>
      <w:proofErr w:type="spellEnd"/>
    </w:p>
    <w:p w:rsidR="00235856" w:rsidRPr="00235856" w:rsidRDefault="00235856" w:rsidP="0023585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35856">
        <w:rPr>
          <w:rFonts w:ascii="Times New Roman" w:hAnsi="Times New Roman" w:cs="Times New Roman"/>
          <w:sz w:val="24"/>
          <w:szCs w:val="24"/>
        </w:rPr>
        <w:t>Les différentes tarifications existantes</w:t>
      </w:r>
      <w:r>
        <w:rPr>
          <w:rFonts w:ascii="Times New Roman" w:hAnsi="Times New Roman" w:cs="Times New Roman"/>
          <w:sz w:val="24"/>
          <w:szCs w:val="24"/>
        </w:rPr>
        <w:t>- état des lieux respectifs</w:t>
      </w:r>
    </w:p>
    <w:p w:rsidR="00235856" w:rsidRPr="00235856" w:rsidRDefault="00235856" w:rsidP="0023585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Objectif : proposer une tarification unique pour toutes les disciplines</w:t>
      </w:r>
    </w:p>
    <w:p w:rsidR="00235856" w:rsidRPr="00235856" w:rsidRDefault="00235856" w:rsidP="0023585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championnats régionaux et leur organisation</w:t>
      </w:r>
    </w:p>
    <w:p w:rsidR="00235856" w:rsidRPr="00235856" w:rsidRDefault="00235856" w:rsidP="0023585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L’arbitrage</w:t>
      </w:r>
    </w:p>
    <w:p w:rsidR="00235856" w:rsidRDefault="00235856" w:rsidP="002358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Formation : Gérard Brocks</w:t>
      </w:r>
    </w:p>
    <w:p w:rsidR="00235856" w:rsidRPr="009C0059" w:rsidRDefault="00235856" w:rsidP="00235856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éducate</w:t>
      </w:r>
      <w:r w:rsidR="00B946F3">
        <w:rPr>
          <w:rFonts w:ascii="Times New Roman" w:hAnsi="Times New Roman" w:cs="Times New Roman"/>
          <w:sz w:val="24"/>
          <w:szCs w:val="24"/>
        </w:rPr>
        <w:t xml:space="preserve">urs sportifs : la structure  FFC </w:t>
      </w:r>
      <w:r w:rsidR="009C0059">
        <w:rPr>
          <w:rFonts w:ascii="Times New Roman" w:hAnsi="Times New Roman" w:cs="Times New Roman"/>
          <w:sz w:val="24"/>
          <w:szCs w:val="24"/>
        </w:rPr>
        <w:t>existante</w:t>
      </w:r>
      <w:r>
        <w:rPr>
          <w:rFonts w:ascii="Times New Roman" w:hAnsi="Times New Roman" w:cs="Times New Roman"/>
          <w:sz w:val="24"/>
          <w:szCs w:val="24"/>
        </w:rPr>
        <w:t>- de quels moyens humains disposons-nous</w:t>
      </w:r>
      <w:r w:rsidR="009C0059">
        <w:rPr>
          <w:rFonts w:ascii="Times New Roman" w:hAnsi="Times New Roman" w:cs="Times New Roman"/>
          <w:sz w:val="24"/>
          <w:szCs w:val="24"/>
        </w:rPr>
        <w:t> ? Quels sont nos besoins ?</w:t>
      </w:r>
    </w:p>
    <w:p w:rsidR="009C0059" w:rsidRPr="009C0059" w:rsidRDefault="009C0059" w:rsidP="00235856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dirigeants de club : les besoins en formation des présidents, secrétaires, trésoriers…</w:t>
      </w:r>
    </w:p>
    <w:p w:rsidR="009C0059" w:rsidRPr="009C0059" w:rsidRDefault="009C0059" w:rsidP="00235856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intervenants spécifiques : les arbitres – les différents types de signaleurs</w:t>
      </w:r>
    </w:p>
    <w:p w:rsidR="009C0059" w:rsidRPr="009C0059" w:rsidRDefault="009C0059" w:rsidP="00235856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jeunes dirigeants</w:t>
      </w:r>
    </w:p>
    <w:p w:rsidR="009C0059" w:rsidRPr="009C0059" w:rsidRDefault="009C0059" w:rsidP="009C0059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secourisme</w:t>
      </w:r>
    </w:p>
    <w:p w:rsidR="009C0059" w:rsidRDefault="009C0059" w:rsidP="009C005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Organisation admin</w:t>
      </w:r>
      <w:r w:rsidR="00B946F3">
        <w:rPr>
          <w:rFonts w:ascii="Times New Roman" w:hAnsi="Times New Roman" w:cs="Times New Roman"/>
          <w:b/>
          <w:sz w:val="24"/>
          <w:szCs w:val="24"/>
        </w:rPr>
        <w:t>istrative et financière : 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6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Mangin</w:t>
      </w:r>
      <w:r w:rsidR="00B946F3">
        <w:rPr>
          <w:rFonts w:ascii="Times New Roman" w:hAnsi="Times New Roman" w:cs="Times New Roman"/>
          <w:b/>
          <w:sz w:val="24"/>
          <w:szCs w:val="24"/>
        </w:rPr>
        <w:t xml:space="preserve">-P. </w:t>
      </w:r>
      <w:proofErr w:type="spellStart"/>
      <w:r w:rsidR="00B946F3">
        <w:rPr>
          <w:rFonts w:ascii="Times New Roman" w:hAnsi="Times New Roman" w:cs="Times New Roman"/>
          <w:b/>
          <w:sz w:val="24"/>
          <w:szCs w:val="24"/>
        </w:rPr>
        <w:t>Paris-JC.Claudel</w:t>
      </w:r>
      <w:proofErr w:type="spellEnd"/>
    </w:p>
    <w:p w:rsidR="009C0059" w:rsidRPr="009C0059" w:rsidRDefault="009C0059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statuts du nouveau comité régional</w:t>
      </w:r>
    </w:p>
    <w:p w:rsidR="009C0059" w:rsidRPr="009C0059" w:rsidRDefault="002D506A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siège et les l</w:t>
      </w:r>
      <w:r w:rsidR="009C0059">
        <w:rPr>
          <w:rFonts w:ascii="Times New Roman" w:hAnsi="Times New Roman" w:cs="Times New Roman"/>
          <w:sz w:val="24"/>
          <w:szCs w:val="24"/>
        </w:rPr>
        <w:t>ieux de réunion</w:t>
      </w:r>
    </w:p>
    <w:p w:rsidR="009C0059" w:rsidRPr="002D506A" w:rsidRDefault="009C0059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Organisation admi</w:t>
      </w:r>
      <w:r w:rsidR="002D506A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strative et financière</w:t>
      </w:r>
    </w:p>
    <w:p w:rsidR="002D506A" w:rsidRPr="002D506A" w:rsidRDefault="002D506A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L’organisation fonctionnelle : secrétariat et autres fonctions</w:t>
      </w:r>
    </w:p>
    <w:p w:rsidR="002D506A" w:rsidRPr="002D506A" w:rsidRDefault="002D506A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personnels et leurs fonctions</w:t>
      </w:r>
    </w:p>
    <w:p w:rsidR="002D506A" w:rsidRPr="002D506A" w:rsidRDefault="002D506A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communication : le site internet et autres outils</w:t>
      </w:r>
    </w:p>
    <w:p w:rsidR="002D506A" w:rsidRPr="002D506A" w:rsidRDefault="002D506A" w:rsidP="009C005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et rôle des comités départementaux</w:t>
      </w:r>
    </w:p>
    <w:p w:rsidR="002D506A" w:rsidRDefault="002D506A" w:rsidP="002D506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jeunes p</w:t>
      </w:r>
      <w:r w:rsidR="00B946F3">
        <w:rPr>
          <w:rFonts w:ascii="Times New Roman" w:hAnsi="Times New Roman" w:cs="Times New Roman"/>
          <w:b/>
          <w:sz w:val="24"/>
          <w:szCs w:val="24"/>
        </w:rPr>
        <w:t xml:space="preserve">ratiquants </w:t>
      </w:r>
      <w:proofErr w:type="gramStart"/>
      <w:r w:rsidR="00B946F3">
        <w:rPr>
          <w:rFonts w:ascii="Times New Roman" w:hAnsi="Times New Roman" w:cs="Times New Roman"/>
          <w:b/>
          <w:sz w:val="24"/>
          <w:szCs w:val="24"/>
        </w:rPr>
        <w:t>route</w:t>
      </w:r>
      <w:proofErr w:type="gramEnd"/>
      <w:r w:rsidR="00B946F3">
        <w:rPr>
          <w:rFonts w:ascii="Times New Roman" w:hAnsi="Times New Roman" w:cs="Times New Roman"/>
          <w:b/>
          <w:sz w:val="24"/>
          <w:szCs w:val="24"/>
        </w:rPr>
        <w:t>, cyclo-cross</w:t>
      </w:r>
      <w:r w:rsidR="00001E0C">
        <w:rPr>
          <w:rFonts w:ascii="Times New Roman" w:hAnsi="Times New Roman" w:cs="Times New Roman"/>
          <w:b/>
          <w:sz w:val="24"/>
          <w:szCs w:val="24"/>
        </w:rPr>
        <w:t xml:space="preserve">, piste : Eric Delcourt </w:t>
      </w:r>
    </w:p>
    <w:p w:rsidR="002D506A" w:rsidRPr="002D506A" w:rsidRDefault="002D506A" w:rsidP="002D506A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 de la catégorie jeune pour chaque discipline</w:t>
      </w:r>
    </w:p>
    <w:p w:rsidR="002D506A" w:rsidRPr="00BE5914" w:rsidRDefault="002D506A" w:rsidP="002D506A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Organisation </w:t>
      </w:r>
      <w:r w:rsidR="00BE591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épreuves</w:t>
      </w:r>
    </w:p>
    <w:p w:rsidR="00BE5914" w:rsidRPr="00BE5914" w:rsidRDefault="00BE5914" w:rsidP="002D506A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s’engager dans le projet FFC ?</w:t>
      </w:r>
    </w:p>
    <w:p w:rsidR="00BE5914" w:rsidRPr="00BE5914" w:rsidRDefault="00001E0C" w:rsidP="002D506A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trophée</w:t>
      </w:r>
      <w:r w:rsidR="00BE591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France des jeunes cyclistes</w:t>
      </w:r>
    </w:p>
    <w:p w:rsidR="00BE5914" w:rsidRDefault="00BE5914" w:rsidP="00BE59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Performance et sélections : Julien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Xiberras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conseiller technique régional</w:t>
      </w:r>
    </w:p>
    <w:p w:rsidR="00BE5914" w:rsidRPr="00BE5914" w:rsidRDefault="00BE5914" w:rsidP="00BE5914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organisation pour former une élite dans toutes les disciplines</w:t>
      </w:r>
    </w:p>
    <w:p w:rsidR="00BE5914" w:rsidRPr="00BE5914" w:rsidRDefault="00BE5914" w:rsidP="00BE5914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L’équipe technique régionale</w:t>
      </w:r>
    </w:p>
    <w:p w:rsidR="00BE5914" w:rsidRPr="00BE5914" w:rsidRDefault="00BE5914" w:rsidP="00BE5914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PES</w:t>
      </w:r>
    </w:p>
    <w:p w:rsidR="00BE5914" w:rsidRPr="00BE5914" w:rsidRDefault="00BE5914" w:rsidP="00BE5914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sélections régionales</w:t>
      </w:r>
    </w:p>
    <w:p w:rsidR="00BE5914" w:rsidRDefault="00BE5914" w:rsidP="00BE59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Développement et nouvelles pratiques : Alain Vigneron</w:t>
      </w:r>
    </w:p>
    <w:p w:rsidR="00BE5914" w:rsidRPr="001670FD" w:rsidRDefault="001670FD" w:rsidP="00BE5914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sport santé</w:t>
      </w:r>
    </w:p>
    <w:p w:rsidR="001670FD" w:rsidRPr="001670FD" w:rsidRDefault="001670FD" w:rsidP="00BE5914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cyclosportives</w:t>
      </w:r>
      <w:proofErr w:type="spellEnd"/>
      <w:r>
        <w:rPr>
          <w:rFonts w:ascii="Times New Roman" w:hAnsi="Times New Roman" w:cs="Times New Roman"/>
          <w:sz w:val="24"/>
          <w:szCs w:val="24"/>
        </w:rPr>
        <w:t>, les randonnées,…..</w:t>
      </w:r>
    </w:p>
    <w:p w:rsidR="001670FD" w:rsidRPr="001670FD" w:rsidRDefault="001670FD" w:rsidP="001670FD">
      <w:pPr>
        <w:pStyle w:val="Paragraphedeliste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nouvelles formes de compétitions</w:t>
      </w:r>
      <w:r w:rsidR="00001E0C">
        <w:rPr>
          <w:rFonts w:ascii="Times New Roman" w:hAnsi="Times New Roman" w:cs="Times New Roman"/>
          <w:sz w:val="24"/>
          <w:szCs w:val="24"/>
        </w:rPr>
        <w:t>…le cyclisme urbain arrive !!!!!</w:t>
      </w:r>
    </w:p>
    <w:p w:rsidR="001670FD" w:rsidRPr="001670FD" w:rsidRDefault="001670FD" w:rsidP="001670FD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2D506A" w:rsidRPr="002D506A" w:rsidRDefault="002D506A" w:rsidP="002D506A">
      <w:pPr>
        <w:rPr>
          <w:rFonts w:ascii="Times New Roman" w:hAnsi="Times New Roman" w:cs="Times New Roman"/>
          <w:b/>
          <w:sz w:val="24"/>
          <w:szCs w:val="24"/>
        </w:rPr>
      </w:pPr>
    </w:p>
    <w:p w:rsidR="002D506A" w:rsidRDefault="001670FD" w:rsidP="001670F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route : Olivier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Schnell</w:t>
      </w:r>
      <w:proofErr w:type="spellEnd"/>
    </w:p>
    <w:p w:rsidR="001670FD" w:rsidRPr="001670FD" w:rsidRDefault="001670FD" w:rsidP="001670FD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calendriers actuels-le nombre d’organisations de compétition-le nombre de licenciés pratiquants</w:t>
      </w:r>
    </w:p>
    <w:p w:rsidR="001670FD" w:rsidRPr="001670FD" w:rsidRDefault="001670FD" w:rsidP="001670FD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Objectif : En s’appuyant sur les pratiques de chaque région, construire ensemble une pratique valorisante de la compétition sur route.</w:t>
      </w:r>
    </w:p>
    <w:p w:rsidR="008E77E9" w:rsidRPr="008E77E9" w:rsidRDefault="001670FD" w:rsidP="008E77E9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cyclisme pour tous (la catégorie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passcyclisme</w:t>
      </w:r>
      <w:proofErr w:type="spellEnd"/>
      <w:r w:rsidR="008E77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E77E9" w:rsidRDefault="008E77E9" w:rsidP="008E77E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piste : Stéphane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Pribilsky</w:t>
      </w:r>
      <w:proofErr w:type="spellEnd"/>
    </w:p>
    <w:p w:rsidR="008E77E9" w:rsidRPr="008E77E9" w:rsidRDefault="008E77E9" w:rsidP="008E77E9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de la pratique actuelle</w:t>
      </w:r>
    </w:p>
    <w:p w:rsidR="008E77E9" w:rsidRPr="008E77E9" w:rsidRDefault="008E77E9" w:rsidP="008E77E9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projet pour une relance de la piste dans notre région</w:t>
      </w:r>
    </w:p>
    <w:p w:rsidR="008E77E9" w:rsidRDefault="008E77E9" w:rsidP="008E77E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cyclo-cross : Ludovic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Dubau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Raymond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Chainel</w:t>
      </w:r>
      <w:proofErr w:type="spellEnd"/>
    </w:p>
    <w:p w:rsidR="008E77E9" w:rsidRPr="008E77E9" w:rsidRDefault="008E77E9" w:rsidP="008E77E9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calendriers actuels et les différentes formes de pratiques</w:t>
      </w:r>
    </w:p>
    <w:p w:rsidR="008E77E9" w:rsidRPr="008E77E9" w:rsidRDefault="008E77E9" w:rsidP="008E77E9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formats de compétitions et le calendrier</w:t>
      </w:r>
    </w:p>
    <w:p w:rsidR="008E77E9" w:rsidRDefault="008E77E9" w:rsidP="008E77E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vtt : Alain Ghiloni</w:t>
      </w:r>
    </w:p>
    <w:p w:rsidR="008E77E9" w:rsidRPr="00001E0C" w:rsidRDefault="008E77E9" w:rsidP="008E77E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Etat des lieux :</w:t>
      </w:r>
      <w:r w:rsidR="004D6332">
        <w:rPr>
          <w:rFonts w:ascii="Times New Roman" w:hAnsi="Times New Roman" w:cs="Times New Roman"/>
          <w:sz w:val="24"/>
          <w:szCs w:val="24"/>
        </w:rPr>
        <w:t xml:space="preserve"> nombre de teams, de clubs, </w:t>
      </w:r>
      <w:r>
        <w:rPr>
          <w:rFonts w:ascii="Times New Roman" w:hAnsi="Times New Roman" w:cs="Times New Roman"/>
          <w:sz w:val="24"/>
          <w:szCs w:val="24"/>
        </w:rPr>
        <w:t>nombre d’organisations, les différentes formes de compét</w:t>
      </w:r>
      <w:r w:rsidR="004D63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tions</w:t>
      </w:r>
      <w:r w:rsidR="004D6332">
        <w:rPr>
          <w:rFonts w:ascii="Times New Roman" w:hAnsi="Times New Roman" w:cs="Times New Roman"/>
          <w:sz w:val="24"/>
          <w:szCs w:val="24"/>
        </w:rPr>
        <w:t>…</w:t>
      </w:r>
    </w:p>
    <w:p w:rsidR="00001E0C" w:rsidRPr="004D6332" w:rsidRDefault="00001E0C" w:rsidP="008E77E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gramStart"/>
      <w:r>
        <w:rPr>
          <w:rFonts w:ascii="Times New Roman" w:hAnsi="Times New Roman" w:cs="Times New Roman"/>
          <w:sz w:val="24"/>
          <w:szCs w:val="24"/>
        </w:rPr>
        <w:t>jeunes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TRJV et le TFJV</w:t>
      </w:r>
    </w:p>
    <w:p w:rsidR="004D6332" w:rsidRPr="004D6332" w:rsidRDefault="004D6332" w:rsidP="008E77E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 organisation pour permettre au vtt de se développer au sein de la région ?</w:t>
      </w:r>
    </w:p>
    <w:p w:rsidR="004D6332" w:rsidRPr="00001E0C" w:rsidRDefault="004D6332" w:rsidP="008E77E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autres pratiques du vtt :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randos</w:t>
      </w:r>
      <w:proofErr w:type="spellEnd"/>
      <w:r>
        <w:rPr>
          <w:rFonts w:ascii="Times New Roman" w:hAnsi="Times New Roman" w:cs="Times New Roman"/>
          <w:sz w:val="24"/>
          <w:szCs w:val="24"/>
        </w:rPr>
        <w:t>, les 3 heures, les 24 heures….</w:t>
      </w:r>
    </w:p>
    <w:p w:rsidR="00001E0C" w:rsidRPr="004D6332" w:rsidRDefault="00001E0C" w:rsidP="008E77E9">
      <w:pPr>
        <w:pStyle w:val="Paragraphedeliste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sur la saison 2016 et propositions d’organisation pour 2017.</w:t>
      </w:r>
    </w:p>
    <w:p w:rsidR="004D6332" w:rsidRDefault="004D6332" w:rsidP="004D633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BMX : Eric François</w:t>
      </w:r>
    </w:p>
    <w:p w:rsidR="004D6332" w:rsidRPr="00001E0C" w:rsidRDefault="004D6332" w:rsidP="004D6332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Etat des lieux : nombre de pistes, de clubs</w:t>
      </w:r>
    </w:p>
    <w:p w:rsidR="00001E0C" w:rsidRPr="004D6332" w:rsidRDefault="00001E0C" w:rsidP="004D6332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jeunes </w:t>
      </w:r>
    </w:p>
    <w:p w:rsidR="004D6332" w:rsidRPr="004D6332" w:rsidRDefault="004D6332" w:rsidP="004D6332">
      <w:pPr>
        <w:pStyle w:val="Paragraphedeliste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fonctionnement actuel et le lien avec Bourgogne/Franche-Comté</w:t>
      </w:r>
    </w:p>
    <w:p w:rsidR="004D6332" w:rsidRDefault="004D6332" w:rsidP="004D633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cyclisme en salle : Laurence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Pflumio</w:t>
      </w:r>
      <w:proofErr w:type="spellEnd"/>
    </w:p>
    <w:p w:rsidR="00417DC8" w:rsidRDefault="00417DC8" w:rsidP="00417DC8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Etat des lieux</w:t>
      </w:r>
    </w:p>
    <w:p w:rsidR="00417DC8" w:rsidRPr="00417DC8" w:rsidRDefault="00417DC8" w:rsidP="00417DC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cyclisme féminin</w:t>
      </w:r>
    </w:p>
    <w:p w:rsidR="00417DC8" w:rsidRDefault="00417DC8" w:rsidP="00417DC8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différentes disciplines où en est le cyclisme féminin dans notre région ?</w:t>
      </w:r>
    </w:p>
    <w:p w:rsidR="00417DC8" w:rsidRPr="00417DC8" w:rsidRDefault="00417DC8" w:rsidP="00417DC8">
      <w:pPr>
        <w:pStyle w:val="Paragraphedelist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projet régional peut-il contribuer à son développement ?</w:t>
      </w:r>
    </w:p>
    <w:p w:rsidR="004D6332" w:rsidRPr="004D6332" w:rsidRDefault="004D6332" w:rsidP="004D6332">
      <w:pPr>
        <w:pStyle w:val="Paragraphedeliste"/>
        <w:ind w:left="2204"/>
        <w:rPr>
          <w:rFonts w:ascii="Times New Roman" w:hAnsi="Times New Roman" w:cs="Times New Roman"/>
          <w:b/>
          <w:sz w:val="24"/>
          <w:szCs w:val="24"/>
        </w:rPr>
      </w:pPr>
    </w:p>
    <w:p w:rsidR="008E77E9" w:rsidRPr="008E77E9" w:rsidRDefault="008E77E9" w:rsidP="004D6332">
      <w:pPr>
        <w:pStyle w:val="Paragraphedeliste"/>
        <w:ind w:left="2204"/>
        <w:rPr>
          <w:rFonts w:ascii="Times New Roman" w:hAnsi="Times New Roman" w:cs="Times New Roman"/>
          <w:b/>
          <w:sz w:val="24"/>
          <w:szCs w:val="24"/>
        </w:rPr>
      </w:pPr>
    </w:p>
    <w:p w:rsidR="002D506A" w:rsidRPr="002D506A" w:rsidRDefault="002D506A" w:rsidP="002D506A">
      <w:pPr>
        <w:rPr>
          <w:rFonts w:ascii="Times New Roman" w:hAnsi="Times New Roman" w:cs="Times New Roman"/>
          <w:b/>
          <w:sz w:val="24"/>
          <w:szCs w:val="24"/>
        </w:rPr>
      </w:pPr>
    </w:p>
    <w:p w:rsidR="009C0059" w:rsidRPr="00235856" w:rsidRDefault="009C0059" w:rsidP="009C0059">
      <w:pPr>
        <w:pStyle w:val="Paragraphedeliste"/>
        <w:ind w:left="1492"/>
        <w:rPr>
          <w:rFonts w:ascii="Times New Roman" w:hAnsi="Times New Roman" w:cs="Times New Roman"/>
          <w:b/>
          <w:sz w:val="24"/>
          <w:szCs w:val="24"/>
        </w:rPr>
      </w:pPr>
    </w:p>
    <w:p w:rsidR="00235856" w:rsidRDefault="00235856" w:rsidP="00235856">
      <w:pPr>
        <w:pStyle w:val="Paragraphedeliste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35856" w:rsidRPr="00235856" w:rsidRDefault="00235856" w:rsidP="00235856">
      <w:pPr>
        <w:pStyle w:val="Paragraphedeliste"/>
        <w:ind w:left="2160"/>
        <w:rPr>
          <w:rFonts w:ascii="Times New Roman" w:hAnsi="Times New Roman" w:cs="Times New Roman"/>
          <w:b/>
          <w:sz w:val="24"/>
          <w:szCs w:val="24"/>
        </w:rPr>
      </w:pPr>
    </w:p>
    <w:sectPr w:rsidR="00235856" w:rsidRPr="00235856" w:rsidSect="0053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96B"/>
    <w:multiLevelType w:val="hybridMultilevel"/>
    <w:tmpl w:val="8A5C6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39A6"/>
    <w:multiLevelType w:val="hybridMultilevel"/>
    <w:tmpl w:val="B3E28D38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1BE66C9E"/>
    <w:multiLevelType w:val="hybridMultilevel"/>
    <w:tmpl w:val="4FCCAD3A"/>
    <w:lvl w:ilvl="0" w:tplc="040C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>
    <w:nsid w:val="1E792DD9"/>
    <w:multiLevelType w:val="hybridMultilevel"/>
    <w:tmpl w:val="A1025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577E"/>
    <w:multiLevelType w:val="hybridMultilevel"/>
    <w:tmpl w:val="709A651A"/>
    <w:lvl w:ilvl="0" w:tplc="040C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>
    <w:nsid w:val="24021174"/>
    <w:multiLevelType w:val="hybridMultilevel"/>
    <w:tmpl w:val="A3240F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15258"/>
    <w:multiLevelType w:val="hybridMultilevel"/>
    <w:tmpl w:val="87067758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2E3020C2"/>
    <w:multiLevelType w:val="hybridMultilevel"/>
    <w:tmpl w:val="3A483268"/>
    <w:lvl w:ilvl="0" w:tplc="040C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3378530F"/>
    <w:multiLevelType w:val="hybridMultilevel"/>
    <w:tmpl w:val="DB3AE7E2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481C0B3F"/>
    <w:multiLevelType w:val="hybridMultilevel"/>
    <w:tmpl w:val="619C3D10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>
    <w:nsid w:val="517E196E"/>
    <w:multiLevelType w:val="hybridMultilevel"/>
    <w:tmpl w:val="66927C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447E47"/>
    <w:multiLevelType w:val="hybridMultilevel"/>
    <w:tmpl w:val="632A9E64"/>
    <w:lvl w:ilvl="0" w:tplc="040C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2">
    <w:nsid w:val="54657B86"/>
    <w:multiLevelType w:val="hybridMultilevel"/>
    <w:tmpl w:val="521666B0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562E69FA"/>
    <w:multiLevelType w:val="hybridMultilevel"/>
    <w:tmpl w:val="F8C065EA"/>
    <w:lvl w:ilvl="0" w:tplc="040C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4">
    <w:nsid w:val="57A9308A"/>
    <w:multiLevelType w:val="hybridMultilevel"/>
    <w:tmpl w:val="C400AE66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595D19F5"/>
    <w:multiLevelType w:val="hybridMultilevel"/>
    <w:tmpl w:val="F652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53E7B"/>
    <w:multiLevelType w:val="hybridMultilevel"/>
    <w:tmpl w:val="638E9694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7">
    <w:nsid w:val="5BD95811"/>
    <w:multiLevelType w:val="hybridMultilevel"/>
    <w:tmpl w:val="828A6DD4"/>
    <w:lvl w:ilvl="0" w:tplc="040C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>
    <w:nsid w:val="5F0D2DD9"/>
    <w:multiLevelType w:val="hybridMultilevel"/>
    <w:tmpl w:val="54B63D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15E18A4"/>
    <w:multiLevelType w:val="hybridMultilevel"/>
    <w:tmpl w:val="F17240D2"/>
    <w:lvl w:ilvl="0" w:tplc="040C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0">
    <w:nsid w:val="6C457119"/>
    <w:multiLevelType w:val="hybridMultilevel"/>
    <w:tmpl w:val="5BC623E2"/>
    <w:lvl w:ilvl="0" w:tplc="040C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1">
    <w:nsid w:val="6ECF4DD4"/>
    <w:multiLevelType w:val="hybridMultilevel"/>
    <w:tmpl w:val="1E981052"/>
    <w:lvl w:ilvl="0" w:tplc="040C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2">
    <w:nsid w:val="757849BA"/>
    <w:multiLevelType w:val="hybridMultilevel"/>
    <w:tmpl w:val="3EC20DC4"/>
    <w:lvl w:ilvl="0" w:tplc="040C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3">
    <w:nsid w:val="7E8C2260"/>
    <w:multiLevelType w:val="hybridMultilevel"/>
    <w:tmpl w:val="D0CA4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10"/>
  </w:num>
  <w:num w:numId="5">
    <w:abstractNumId w:val="5"/>
  </w:num>
  <w:num w:numId="6">
    <w:abstractNumId w:val="18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9"/>
  </w:num>
  <w:num w:numId="12">
    <w:abstractNumId w:val="21"/>
  </w:num>
  <w:num w:numId="13">
    <w:abstractNumId w:val="20"/>
  </w:num>
  <w:num w:numId="14">
    <w:abstractNumId w:val="0"/>
  </w:num>
  <w:num w:numId="15">
    <w:abstractNumId w:val="2"/>
  </w:num>
  <w:num w:numId="16">
    <w:abstractNumId w:val="14"/>
  </w:num>
  <w:num w:numId="17">
    <w:abstractNumId w:val="1"/>
  </w:num>
  <w:num w:numId="18">
    <w:abstractNumId w:val="12"/>
  </w:num>
  <w:num w:numId="19">
    <w:abstractNumId w:val="22"/>
  </w:num>
  <w:num w:numId="20">
    <w:abstractNumId w:val="16"/>
  </w:num>
  <w:num w:numId="21">
    <w:abstractNumId w:val="6"/>
  </w:num>
  <w:num w:numId="22">
    <w:abstractNumId w:val="17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648"/>
    <w:rsid w:val="00001E0C"/>
    <w:rsid w:val="001670FD"/>
    <w:rsid w:val="00235856"/>
    <w:rsid w:val="002B3AA4"/>
    <w:rsid w:val="002D506A"/>
    <w:rsid w:val="00417DC8"/>
    <w:rsid w:val="004D6332"/>
    <w:rsid w:val="0053566C"/>
    <w:rsid w:val="00660648"/>
    <w:rsid w:val="00763A9B"/>
    <w:rsid w:val="007A2C1C"/>
    <w:rsid w:val="008426B8"/>
    <w:rsid w:val="008E77E9"/>
    <w:rsid w:val="009C0059"/>
    <w:rsid w:val="00B57A62"/>
    <w:rsid w:val="00B946F3"/>
    <w:rsid w:val="00BE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président</cp:lastModifiedBy>
  <cp:revision>2</cp:revision>
  <dcterms:created xsi:type="dcterms:W3CDTF">2016-02-04T14:15:00Z</dcterms:created>
  <dcterms:modified xsi:type="dcterms:W3CDTF">2016-02-04T14:15:00Z</dcterms:modified>
</cp:coreProperties>
</file>